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0DA05" w14:textId="67C8CDFC" w:rsidR="00F44A6E" w:rsidRDefault="00DC5BB8">
      <w:r w:rsidRPr="00DC5BB8">
        <w:fldChar w:fldCharType="begin"/>
      </w:r>
      <w:r w:rsidRPr="00DC5BB8">
        <w:instrText>HYPERLINK "https://helfer.gemeindebriefdruckerei.de/seitennummerierung-in-layoutdokumenten-anpassen/"</w:instrText>
      </w:r>
      <w:r w:rsidRPr="00DC5BB8">
        <w:fldChar w:fldCharType="separate"/>
      </w:r>
      <w:r w:rsidRPr="00DC5BB8">
        <w:rPr>
          <w:rStyle w:val="Hyperlink"/>
        </w:rPr>
        <w:t xml:space="preserve">Seitennummerierung in Layoutdokumenten anpassen – </w:t>
      </w:r>
      <w:proofErr w:type="spellStart"/>
      <w:r w:rsidRPr="00DC5BB8">
        <w:rPr>
          <w:rStyle w:val="Hyperlink"/>
        </w:rPr>
        <w:t>GemeindebriefDruckerei</w:t>
      </w:r>
      <w:proofErr w:type="spellEnd"/>
      <w:r w:rsidRPr="00DC5BB8">
        <w:fldChar w:fldCharType="end"/>
      </w:r>
    </w:p>
    <w:sectPr w:rsidR="00F44A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CC6"/>
    <w:rsid w:val="00384EB4"/>
    <w:rsid w:val="00A247CF"/>
    <w:rsid w:val="00D84CC6"/>
    <w:rsid w:val="00DC5BB8"/>
    <w:rsid w:val="00F4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5B9EE9-CF3A-431E-BE21-DEEA38084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84C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84C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84C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4C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4C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4C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4C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4C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4C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84C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84C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84C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4CC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4CC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4CC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4CC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4CC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4CC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84C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84C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84C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84C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84C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84CC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84CC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84CC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84C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84CC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84CC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DC5BB8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C5B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154</Characters>
  <Application>Microsoft Office Word</Application>
  <DocSecurity>0</DocSecurity>
  <Lines>1</Lines>
  <Paragraphs>1</Paragraphs>
  <ScaleCrop>false</ScaleCrop>
  <Company>Druckhaus Harms e.K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Nelli Schwarz</dc:creator>
  <cp:keywords/>
  <dc:description/>
  <cp:lastModifiedBy>Nelli Schwarz</cp:lastModifiedBy>
  <cp:revision>2</cp:revision>
  <dcterms:created xsi:type="dcterms:W3CDTF">2025-05-21T14:16:00Z</dcterms:created>
  <dcterms:modified xsi:type="dcterms:W3CDTF">2025-05-21T14:16:00Z</dcterms:modified>
</cp:coreProperties>
</file>